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397C4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</w:t>
      </w:r>
      <w:r w:rsidR="00D54C60" w:rsidRPr="00397C4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</w:t>
      </w:r>
    </w:p>
    <w:p w:rsidR="00397C40" w:rsidRPr="00397C40" w:rsidRDefault="00D54C60" w:rsidP="00397C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7C4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55FE5" w:rsidRPr="00397C4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EF0BBB" w:rsidRPr="00397C40">
        <w:rPr>
          <w:rFonts w:ascii="Times New Roman" w:eastAsia="Times New Roman" w:hAnsi="Times New Roman" w:cs="Times New Roman"/>
          <w:bCs/>
          <w:sz w:val="28"/>
          <w:szCs w:val="28"/>
        </w:rPr>
        <w:t>Положения «</w:t>
      </w:r>
      <w:r w:rsidR="00397C40" w:rsidRPr="00397C40">
        <w:rPr>
          <w:rFonts w:ascii="Times New Roman" w:eastAsia="Times New Roman" w:hAnsi="Times New Roman" w:cs="Times New Roman"/>
          <w:bCs/>
          <w:sz w:val="28"/>
          <w:szCs w:val="28"/>
        </w:rPr>
        <w:t>Об осуществлении муниципального контроля в области регул</w:t>
      </w:r>
      <w:r w:rsidR="00397C40">
        <w:rPr>
          <w:rFonts w:ascii="Times New Roman" w:eastAsia="Times New Roman" w:hAnsi="Times New Roman" w:cs="Times New Roman"/>
          <w:bCs/>
          <w:sz w:val="28"/>
          <w:szCs w:val="28"/>
        </w:rPr>
        <w:t>ирования торговой деятельности</w:t>
      </w:r>
      <w:r w:rsidR="00397C40" w:rsidRPr="00397C4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</w:t>
      </w:r>
    </w:p>
    <w:p w:rsidR="00397C40" w:rsidRPr="00397C40" w:rsidRDefault="00397C40" w:rsidP="00397C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97C40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Pr="00397C4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округа»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C40" w:rsidRPr="00397C40" w:rsidRDefault="0005583D" w:rsidP="00397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55FE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655FE5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</w:t>
      </w:r>
      <w:r w:rsidR="00E951B0" w:rsidRPr="00397C40">
        <w:rPr>
          <w:rFonts w:ascii="Times New Roman" w:eastAsia="Times New Roman" w:hAnsi="Times New Roman" w:cs="Times New Roman"/>
          <w:sz w:val="28"/>
          <w:szCs w:val="28"/>
        </w:rPr>
        <w:t>акта</w:t>
      </w:r>
      <w:r w:rsidR="007227AA" w:rsidRPr="00397C40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397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27AA" w:rsidRPr="00397C40">
        <w:rPr>
          <w:rFonts w:ascii="Times New Roman" w:eastAsia="Times New Roman" w:hAnsi="Times New Roman" w:cs="Times New Roman"/>
          <w:i/>
          <w:sz w:val="28"/>
          <w:szCs w:val="28"/>
        </w:rPr>
        <w:t>постановление</w:t>
      </w:r>
      <w:r w:rsidR="00CC3871" w:rsidRPr="00397C40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</w:t>
      </w:r>
      <w:r w:rsidR="007227AA" w:rsidRPr="00397C40">
        <w:rPr>
          <w:rFonts w:ascii="Times New Roman" w:eastAsia="Times New Roman" w:hAnsi="Times New Roman" w:cs="Times New Roman"/>
          <w:i/>
          <w:sz w:val="28"/>
          <w:szCs w:val="28"/>
        </w:rPr>
        <w:t xml:space="preserve">и Копейского городского округа </w:t>
      </w:r>
      <w:r w:rsidR="007227AA" w:rsidRPr="00397C4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227AA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</w:t>
      </w:r>
      <w:r w:rsidR="00EF0BBB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Положения </w:t>
      </w:r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«Об осуществлении муниципального контроля в области регулирования торговой деятельности на территории </w:t>
      </w:r>
      <w:proofErr w:type="spellStart"/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округа»</w:t>
      </w:r>
    </w:p>
    <w:p w:rsidR="007227AA" w:rsidRPr="007227AA" w:rsidRDefault="007227AA" w:rsidP="0072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227AA" w:rsidRPr="007227AA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227AA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36D39" w:rsidRPr="007227AA" w:rsidRDefault="00636D39" w:rsidP="00EF0B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 xml:space="preserve">по инвестиционной политике, поддержке и развитию </w:t>
      </w:r>
      <w:proofErr w:type="gramStart"/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предпринимательства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4D5688" w:rsidRPr="007227AA">
        <w:rPr>
          <w:rFonts w:ascii="Times New Roman" w:eastAsia="Times New Roman" w:hAnsi="Times New Roman" w:cs="Times New Roman"/>
          <w:sz w:val="28"/>
          <w:szCs w:val="28"/>
        </w:rPr>
        <w:t>ческого развития территории городского округа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Контактное лицо</w:t>
      </w:r>
      <w:r w:rsidR="00EF0BB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227AA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Анатольевна </w:t>
      </w:r>
    </w:p>
    <w:p w:rsidR="007227AA" w:rsidRPr="007227AA" w:rsidRDefault="003C03A4" w:rsidP="00EF0B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22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инвестиционной политике, поддержке и развитию </w:t>
      </w:r>
      <w:proofErr w:type="gramStart"/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предпринимательства управления экономического развития территории городского округа администрации</w:t>
      </w:r>
      <w:proofErr w:type="gramEnd"/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 </w:t>
      </w:r>
    </w:p>
    <w:p w:rsidR="003C03A4" w:rsidRPr="007227AA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>: 8 (35139) 4-01-</w:t>
      </w:r>
      <w:r w:rsidR="007227AA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FD1988" w:rsidRPr="00002F85" w:rsidRDefault="00FD1988" w:rsidP="006E48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397C40" w:rsidRPr="00397C40" w:rsidRDefault="0005583D" w:rsidP="00397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Копейского </w:t>
      </w:r>
      <w:r w:rsidR="00C05AFF" w:rsidRPr="00397C40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 w:rsidR="007227AA" w:rsidRPr="00397C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227AA" w:rsidRPr="00397C4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227AA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</w:t>
      </w:r>
      <w:r w:rsidR="00EF0BBB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Положения </w:t>
      </w:r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«Об осуществлении муниципального контроля в области регулирования торговой деятельности на территории </w:t>
      </w:r>
      <w:proofErr w:type="spellStart"/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397C40" w:rsidRPr="00397C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округа»</w:t>
      </w:r>
    </w:p>
    <w:p w:rsidR="007227AA" w:rsidRPr="007227AA" w:rsidRDefault="007227AA" w:rsidP="0072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056411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C95092E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334DC5"/>
    <w:rsid w:val="00397C40"/>
    <w:rsid w:val="003C03A4"/>
    <w:rsid w:val="003F5BDD"/>
    <w:rsid w:val="00414878"/>
    <w:rsid w:val="004624E2"/>
    <w:rsid w:val="004D5688"/>
    <w:rsid w:val="006028D1"/>
    <w:rsid w:val="00610352"/>
    <w:rsid w:val="00636D39"/>
    <w:rsid w:val="00655FE5"/>
    <w:rsid w:val="006E4834"/>
    <w:rsid w:val="007227AA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0EFB"/>
    <w:rsid w:val="00CC3871"/>
    <w:rsid w:val="00D54C60"/>
    <w:rsid w:val="00D658EE"/>
    <w:rsid w:val="00DA5205"/>
    <w:rsid w:val="00E41978"/>
    <w:rsid w:val="00E951B0"/>
    <w:rsid w:val="00EF0BBB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E2FE-6913-4E28-A243-A1834007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2018-11-27T11:23:00Z</dcterms:created>
  <dcterms:modified xsi:type="dcterms:W3CDTF">2018-11-27T11:23:00Z</dcterms:modified>
</cp:coreProperties>
</file>